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A46E" w14:textId="202DB4AE" w:rsidR="004C3AE3" w:rsidRPr="009A0034" w:rsidRDefault="009A0034" w:rsidP="004C3AE3">
      <w:p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proofErr w:type="spellStart"/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Вр</w:t>
      </w:r>
      <w:proofErr w:type="spellEnd"/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. и. о. и</w:t>
      </w:r>
      <w:proofErr w:type="spellStart"/>
      <w:r w:rsidR="004C3AE3"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>сполнительно</w:t>
      </w:r>
      <w:proofErr w:type="spellEnd"/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го</w:t>
      </w:r>
      <w:r w:rsidR="004C3AE3"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 директор</w:t>
      </w:r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а</w:t>
      </w:r>
      <w:r w:rsidR="004C3AE3"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  <w:t>Учреждения "Центр независимой оценки компетенций"</w:t>
      </w:r>
      <w:r w:rsidR="004C3AE3"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</w:r>
      <w:proofErr w:type="spellStart"/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Шолпанбай</w:t>
      </w:r>
      <w:proofErr w:type="spellEnd"/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 </w:t>
      </w:r>
      <w:proofErr w:type="spellStart"/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уулу</w:t>
      </w:r>
      <w:proofErr w:type="spellEnd"/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 М.</w:t>
      </w:r>
    </w:p>
    <w:p w14:paraId="4FE3B520" w14:textId="7D4A5F22" w:rsidR="004C3AE3" w:rsidRPr="009A0034" w:rsidRDefault="004C3AE3" w:rsidP="004C3AE3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eastAsia="ru-KG"/>
        </w:rPr>
        <w:t>От: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 </w:t>
      </w:r>
      <w:r w:rsidR="004E44D1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________________________________</w:t>
      </w:r>
    </w:p>
    <w:p w14:paraId="2E5FF909" w14:textId="32E19DB2" w:rsidR="004C3AE3" w:rsidRPr="009A0034" w:rsidRDefault="004C3AE3" w:rsidP="004C3A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KG"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>Заявление</w:t>
      </w:r>
    </w:p>
    <w:p w14:paraId="6DA86A0F" w14:textId="4282C8D9" w:rsidR="004C3AE3" w:rsidRPr="009A0034" w:rsidRDefault="004C3AE3" w:rsidP="004C3A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KG"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>о возврате излишне уплаченных средств</w:t>
      </w:r>
    </w:p>
    <w:p w14:paraId="70F9AEB1" w14:textId="52D95ACE" w:rsidR="004C3AE3" w:rsidRPr="009A0034" w:rsidRDefault="004C3AE3" w:rsidP="004C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G"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Я, </w:t>
      </w:r>
      <w:r w:rsidR="00D2428B"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_____________________________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, прошу вернуть излишне уплаченную сумму в размере </w:t>
      </w:r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____</w:t>
      </w:r>
      <w:proofErr w:type="gramStart"/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>_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G"/>
        </w:rPr>
        <w:t>(</w:t>
      </w:r>
      <w:proofErr w:type="gramEnd"/>
      <w:r w:rsidR="00D2428B"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G"/>
        </w:rPr>
        <w:t>______________________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G"/>
        </w:rPr>
        <w:t>)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eastAsia="ru-KG"/>
        </w:rPr>
        <w:t xml:space="preserve"> сом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>, внесенную за процедуру тестирования. Данная переплата произошла по ошибке.</w:t>
      </w:r>
    </w:p>
    <w:p w14:paraId="35AFB636" w14:textId="4DB450B9" w:rsidR="004C3AE3" w:rsidRPr="009A0034" w:rsidRDefault="004C3AE3" w:rsidP="004C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>Прошу перечислить указанную сумму по следующим реквизитам: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  <w:t xml:space="preserve">Банк: 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  <w:t xml:space="preserve">Номер </w:t>
      </w:r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расчетного 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счета: 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</w:r>
      <w:r w:rsidRPr="009A0034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БИК: </w:t>
      </w:r>
    </w:p>
    <w:p w14:paraId="404499DB" w14:textId="22CF4EC9" w:rsidR="004C3AE3" w:rsidRPr="009A0034" w:rsidRDefault="004C3AE3" w:rsidP="004C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</w:p>
    <w:p w14:paraId="060E41E6" w14:textId="77777777" w:rsidR="004C3AE3" w:rsidRPr="009A0034" w:rsidRDefault="004C3AE3" w:rsidP="004C3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</w:p>
    <w:p w14:paraId="30EDFD7A" w14:textId="11FAC4A1" w:rsidR="004C3AE3" w:rsidRPr="009A0034" w:rsidRDefault="004C3AE3" w:rsidP="004C3AE3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ru-KG"/>
        </w:rPr>
      </w:pP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Дата: </w:t>
      </w:r>
      <w:r w:rsidR="009A0034"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G"/>
        </w:rPr>
        <w:t>«___»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eastAsia="ru-KG"/>
        </w:rPr>
        <w:t xml:space="preserve"> </w:t>
      </w:r>
      <w:r w:rsidR="009A0034"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G"/>
        </w:rPr>
        <w:t>__________2</w:t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eastAsia="ru-KG"/>
        </w:rPr>
        <w:t>025 г.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</w:r>
      <w:r w:rsidRPr="009A0034">
        <w:rPr>
          <w:rFonts w:ascii="Times New Roman" w:eastAsia="Times New Roman" w:hAnsi="Times New Roman" w:cs="Times New Roman"/>
          <w:b/>
          <w:bCs/>
          <w:sz w:val="24"/>
          <w:szCs w:val="24"/>
          <w:lang w:eastAsia="ru-KG"/>
        </w:rPr>
        <w:t>Подпись:</w:t>
      </w:r>
      <w:r w:rsidRPr="009A0034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 _______________</w:t>
      </w:r>
    </w:p>
    <w:p w14:paraId="179F673E" w14:textId="77777777" w:rsidR="00E47FC2" w:rsidRPr="004C3AE3" w:rsidRDefault="00E47FC2"/>
    <w:sectPr w:rsidR="00E47FC2" w:rsidRPr="004C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88"/>
    <w:rsid w:val="00474988"/>
    <w:rsid w:val="004C3AE3"/>
    <w:rsid w:val="004E44D1"/>
    <w:rsid w:val="009A0034"/>
    <w:rsid w:val="00AC3532"/>
    <w:rsid w:val="00D2428B"/>
    <w:rsid w:val="00E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ADBC"/>
  <w15:chartTrackingRefBased/>
  <w15:docId w15:val="{E2AB6CE6-E673-44FE-8FD2-9ABFC0E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AE3"/>
    <w:rPr>
      <w:rFonts w:ascii="Times New Roman" w:eastAsia="Times New Roman" w:hAnsi="Times New Roman" w:cs="Times New Roman"/>
      <w:b/>
      <w:bCs/>
      <w:sz w:val="27"/>
      <w:szCs w:val="27"/>
      <w:lang w:val="ru-KG" w:eastAsia="ru-KG"/>
    </w:rPr>
  </w:style>
  <w:style w:type="paragraph" w:styleId="a3">
    <w:name w:val="Normal (Web)"/>
    <w:basedOn w:val="a"/>
    <w:uiPriority w:val="99"/>
    <w:semiHidden/>
    <w:unhideWhenUsed/>
    <w:rsid w:val="004C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character" w:styleId="a4">
    <w:name w:val="Strong"/>
    <w:basedOn w:val="a0"/>
    <w:uiPriority w:val="22"/>
    <w:qFormat/>
    <w:rsid w:val="004C3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2025-03-17T10:51:00Z</dcterms:created>
  <dcterms:modified xsi:type="dcterms:W3CDTF">2025-04-11T03:46:00Z</dcterms:modified>
</cp:coreProperties>
</file>